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B682" w14:textId="0725D60D" w:rsidR="00986E22" w:rsidRPr="009632C8" w:rsidRDefault="00AC35D2">
      <w:pPr>
        <w:rPr>
          <w:b/>
          <w:bCs/>
          <w:u w:val="single"/>
        </w:rPr>
      </w:pPr>
      <w:r w:rsidRPr="009632C8">
        <w:rPr>
          <w:b/>
          <w:bCs/>
          <w:u w:val="single"/>
        </w:rPr>
        <w:t>Menetlusosalised:</w:t>
      </w:r>
    </w:p>
    <w:p w14:paraId="7EE9F5A6" w14:textId="77777777" w:rsidR="00AC35D2" w:rsidRDefault="00AC35D2" w:rsidP="00AC35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Kaitseministeerium - info@kaitseministeerium.ee </w:t>
      </w:r>
    </w:p>
    <w:p w14:paraId="7081E361" w14:textId="77777777" w:rsidR="00AC35D2" w:rsidRDefault="00AC35D2" w:rsidP="00AC35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Keskkonnaministeerium - keskkonnaministeerium@envir.ee </w:t>
      </w:r>
    </w:p>
    <w:p w14:paraId="41FCE6AA" w14:textId="77777777" w:rsidR="00AC35D2" w:rsidRDefault="00AC35D2" w:rsidP="00AC35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Keskkonnaamet - info@keskkonnaamet.ee </w:t>
      </w:r>
    </w:p>
    <w:p w14:paraId="1E29ED4A" w14:textId="77777777" w:rsidR="00AC35D2" w:rsidRDefault="00AC35D2" w:rsidP="00AC35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Päästeamet - rescue@rescue.ee </w:t>
      </w:r>
    </w:p>
    <w:p w14:paraId="4980E814" w14:textId="77777777" w:rsidR="00AC35D2" w:rsidRDefault="00AC35D2" w:rsidP="00AC35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Siseministeerium - info@siseministeerium.ee </w:t>
      </w:r>
    </w:p>
    <w:p w14:paraId="715429F2" w14:textId="77777777" w:rsidR="00AC35D2" w:rsidRDefault="00AC35D2" w:rsidP="00AC35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Majandus- ja Kommunikatsiooniministeerium - info@mkm.ee </w:t>
      </w:r>
    </w:p>
    <w:p w14:paraId="44DA0B38" w14:textId="77777777" w:rsidR="00AC35D2" w:rsidRDefault="00AC35D2" w:rsidP="00AC35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Rahandusministeerium - info@rahandusministeerium.ee </w:t>
      </w:r>
    </w:p>
    <w:p w14:paraId="7BED492B" w14:textId="77777777" w:rsidR="00AC35D2" w:rsidRDefault="00AC35D2" w:rsidP="00AC35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Maa-amet - maaamet@maaamet.ee </w:t>
      </w:r>
    </w:p>
    <w:p w14:paraId="591CF10D" w14:textId="77777777" w:rsidR="00AC35D2" w:rsidRDefault="00AC35D2" w:rsidP="00AC35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Muinsuskaitseamet - info@muinsuskaitseamet.ee </w:t>
      </w:r>
    </w:p>
    <w:p w14:paraId="4658786F" w14:textId="77777777" w:rsidR="00AC35D2" w:rsidRDefault="00AC35D2" w:rsidP="00AC35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Terviseamet - info@terviseamet.ee </w:t>
      </w:r>
    </w:p>
    <w:p w14:paraId="4B1105B4" w14:textId="77777777" w:rsidR="00AC35D2" w:rsidRDefault="00AC35D2" w:rsidP="00AC35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Transpordiamet - info@transpordiamet.ee </w:t>
      </w:r>
    </w:p>
    <w:p w14:paraId="671499E3" w14:textId="77777777" w:rsidR="00AC35D2" w:rsidRDefault="00AC35D2" w:rsidP="00AC35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Narva-Jõesuu Linnavalitsus - info@narva-joesuu.ee </w:t>
      </w:r>
    </w:p>
    <w:p w14:paraId="1C608EF4" w14:textId="77777777" w:rsidR="00AC35D2" w:rsidRDefault="00AC35D2" w:rsidP="00AC35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Toila Vallavalitsus - toilavv@toila.ee </w:t>
      </w:r>
    </w:p>
    <w:p w14:paraId="3F58F949" w14:textId="77777777" w:rsidR="00AC35D2" w:rsidRDefault="00AC35D2" w:rsidP="00AC35D2">
      <w:r>
        <w:rPr>
          <w:rFonts w:ascii="Calibri" w:hAnsi="Calibri" w:cs="Calibri"/>
        </w:rPr>
        <w:t>Alutaguse Vallavalitsus - info@alutagusevald.ee</w:t>
      </w:r>
    </w:p>
    <w:p w14:paraId="7B0B2616" w14:textId="77777777" w:rsidR="00AC35D2" w:rsidRDefault="00AC35D2">
      <w:r w:rsidRPr="00AC35D2">
        <w:t>Riigimetsa Majandamise Keskus</w:t>
      </w:r>
      <w:r>
        <w:t xml:space="preserve"> -</w:t>
      </w:r>
      <w:r w:rsidRPr="00AC35D2">
        <w:t xml:space="preserve"> rmk@rmk.ee </w:t>
      </w:r>
    </w:p>
    <w:p w14:paraId="0895EA44" w14:textId="5F59A678" w:rsidR="00AC35D2" w:rsidRDefault="00AC35D2">
      <w:r w:rsidRPr="00AC35D2">
        <w:t>Enefit Power AS</w:t>
      </w:r>
      <w:r>
        <w:t xml:space="preserve"> -</w:t>
      </w:r>
      <w:r w:rsidRPr="00AC35D2">
        <w:t xml:space="preserve"> </w:t>
      </w:r>
      <w:hyperlink r:id="rId4" w:history="1">
        <w:r w:rsidRPr="00AC35D2">
          <w:rPr>
            <w:rStyle w:val="Hperlink"/>
            <w:color w:val="auto"/>
            <w:u w:val="none"/>
          </w:rPr>
          <w:t>info@enefitpower.ee</w:t>
        </w:r>
      </w:hyperlink>
      <w:r w:rsidRPr="00AC35D2">
        <w:t xml:space="preserve"> </w:t>
      </w:r>
    </w:p>
    <w:p w14:paraId="4E906D15" w14:textId="6C4D17B2" w:rsidR="00AC35D2" w:rsidRDefault="00AC35D2">
      <w:r w:rsidRPr="00AC35D2">
        <w:t>Eesti Maaülikool</w:t>
      </w:r>
      <w:r>
        <w:t xml:space="preserve">- </w:t>
      </w:r>
      <w:r w:rsidRPr="00AC35D2">
        <w:t xml:space="preserve"> </w:t>
      </w:r>
      <w:hyperlink r:id="rId5" w:history="1">
        <w:r w:rsidRPr="00AC35D2">
          <w:rPr>
            <w:rStyle w:val="Hperlink"/>
            <w:color w:val="auto"/>
            <w:u w:val="none"/>
          </w:rPr>
          <w:t>info@emu.ee</w:t>
        </w:r>
      </w:hyperlink>
      <w:r w:rsidRPr="00AC35D2">
        <w:t xml:space="preserve"> </w:t>
      </w:r>
    </w:p>
    <w:p w14:paraId="77B1F86E" w14:textId="076AD27A" w:rsidR="00AC35D2" w:rsidRDefault="00AC35D2">
      <w:r w:rsidRPr="00AC35D2">
        <w:t>Aktsiaselts Eesti Raudtee</w:t>
      </w:r>
      <w:r>
        <w:t xml:space="preserve"> -</w:t>
      </w:r>
      <w:r w:rsidRPr="00AC35D2">
        <w:t xml:space="preserve"> </w:t>
      </w:r>
      <w:hyperlink r:id="rId6" w:history="1">
        <w:r w:rsidRPr="00AC35D2">
          <w:rPr>
            <w:rStyle w:val="Hperlink"/>
            <w:color w:val="auto"/>
            <w:u w:val="none"/>
          </w:rPr>
          <w:t>raudtee@evr.ee</w:t>
        </w:r>
      </w:hyperlink>
      <w:r w:rsidRPr="00AC35D2">
        <w:t xml:space="preserve"> </w:t>
      </w:r>
    </w:p>
    <w:p w14:paraId="532DD465" w14:textId="77777777" w:rsidR="00AC35D2" w:rsidRDefault="00AC35D2">
      <w:r w:rsidRPr="00AC35D2">
        <w:t>Eesti Keskkonnaühenduste Koda</w:t>
      </w:r>
      <w:r>
        <w:t xml:space="preserve">- </w:t>
      </w:r>
      <w:r w:rsidRPr="00AC35D2">
        <w:t xml:space="preserve">info@eko.org.ee </w:t>
      </w:r>
    </w:p>
    <w:p w14:paraId="7C03543A" w14:textId="77777777" w:rsidR="00AC35D2" w:rsidRDefault="00AC35D2">
      <w:proofErr w:type="spellStart"/>
      <w:r w:rsidRPr="00AC35D2">
        <w:t>Promtehnika</w:t>
      </w:r>
      <w:proofErr w:type="spellEnd"/>
      <w:r w:rsidRPr="00AC35D2">
        <w:t xml:space="preserve"> OÜ</w:t>
      </w:r>
      <w:r>
        <w:t xml:space="preserve"> -</w:t>
      </w:r>
      <w:r w:rsidRPr="00AC35D2">
        <w:t xml:space="preserve"> citizeen@yandex.ru </w:t>
      </w:r>
    </w:p>
    <w:p w14:paraId="2219FBA1" w14:textId="77777777" w:rsidR="00AC35D2" w:rsidRDefault="00AC35D2">
      <w:r w:rsidRPr="00AC35D2">
        <w:t>Auto-Gamma OÜ</w:t>
      </w:r>
      <w:r>
        <w:t xml:space="preserve"> -</w:t>
      </w:r>
      <w:r w:rsidRPr="00AC35D2">
        <w:t xml:space="preserve"> infoag@bk.ru </w:t>
      </w:r>
    </w:p>
    <w:p w14:paraId="519171AF" w14:textId="2A685A95" w:rsidR="00AC35D2" w:rsidRDefault="00AC35D2">
      <w:r w:rsidRPr="00AC35D2">
        <w:t xml:space="preserve">AÜ </w:t>
      </w:r>
      <w:proofErr w:type="spellStart"/>
      <w:r w:rsidRPr="00AC35D2">
        <w:t>Gornjak</w:t>
      </w:r>
      <w:proofErr w:type="spellEnd"/>
      <w:r w:rsidRPr="00AC35D2">
        <w:t xml:space="preserve"> </w:t>
      </w:r>
      <w:r>
        <w:t xml:space="preserve">- </w:t>
      </w:r>
      <w:r w:rsidRPr="00AC35D2">
        <w:t>modelskiolga@gmail.com</w:t>
      </w:r>
    </w:p>
    <w:sectPr w:rsidR="00AC3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9D"/>
    <w:rsid w:val="0017109D"/>
    <w:rsid w:val="008E372F"/>
    <w:rsid w:val="009632C8"/>
    <w:rsid w:val="00986E22"/>
    <w:rsid w:val="00AC35D2"/>
    <w:rsid w:val="00EA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69AF"/>
  <w15:chartTrackingRefBased/>
  <w15:docId w15:val="{5DB24095-2F7E-4465-A36F-142FD450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AC35D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C3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udtee@evr.ee" TargetMode="External"/><Relationship Id="rId5" Type="http://schemas.openxmlformats.org/officeDocument/2006/relationships/hyperlink" Target="mailto:info@emu.ee" TargetMode="External"/><Relationship Id="rId4" Type="http://schemas.openxmlformats.org/officeDocument/2006/relationships/hyperlink" Target="mailto:info@enefitpower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Kastein</dc:creator>
  <cp:keywords/>
  <dc:description/>
  <cp:lastModifiedBy>Camilla Kastein</cp:lastModifiedBy>
  <cp:revision>3</cp:revision>
  <dcterms:created xsi:type="dcterms:W3CDTF">2023-01-03T13:52:00Z</dcterms:created>
  <dcterms:modified xsi:type="dcterms:W3CDTF">2023-01-03T13:56:00Z</dcterms:modified>
</cp:coreProperties>
</file>